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C880C" w14:textId="77777777" w:rsidR="00C329FA" w:rsidRPr="00C329FA" w:rsidRDefault="00F90D57" w:rsidP="00C329FA">
      <w:r>
        <w:fldChar w:fldCharType="begin"/>
      </w:r>
      <w:r>
        <w:instrText xml:space="preserve"> HYPERLINK "https://www.avantcyclecafe.com/" \t "_blank" </w:instrText>
      </w:r>
      <w:r>
        <w:fldChar w:fldCharType="separate"/>
      </w:r>
      <w:r w:rsidR="00C329FA" w:rsidRPr="00C329FA">
        <w:rPr>
          <w:rStyle w:val="Hyperlink"/>
          <w:b/>
          <w:bCs/>
        </w:rPr>
        <w:t>Avant Cycle Cafe</w:t>
      </w:r>
      <w:r>
        <w:rPr>
          <w:rStyle w:val="Hyperlink"/>
          <w:b/>
          <w:bCs/>
        </w:rPr>
        <w:fldChar w:fldCharType="end"/>
      </w:r>
      <w:r w:rsidR="00C329FA" w:rsidRPr="00C329FA">
        <w:t> | (262) 203-5141 | </w:t>
      </w:r>
      <w:hyperlink r:id="rId5" w:tgtFrame="_blank" w:history="1">
        <w:r w:rsidR="00C329FA" w:rsidRPr="00C329FA">
          <w:rPr>
            <w:rStyle w:val="Hyperlink"/>
          </w:rPr>
          <w:t>VIEW MENU</w:t>
        </w:r>
      </w:hyperlink>
      <w:r w:rsidR="00C329FA" w:rsidRPr="00C329FA">
        <w:br/>
        <w:t>Inside Pickup</w:t>
      </w:r>
    </w:p>
    <w:p w14:paraId="20DC0FA0" w14:textId="7C2E8ACD" w:rsidR="00C329FA" w:rsidRDefault="00F90D57" w:rsidP="00C329FA">
      <w:hyperlink r:id="rId6" w:tgtFrame="_blank" w:history="1">
        <w:r w:rsidR="00C329FA" w:rsidRPr="00C329FA">
          <w:rPr>
            <w:rStyle w:val="Hyperlink"/>
            <w:b/>
            <w:bCs/>
          </w:rPr>
          <w:t>Baker House</w:t>
        </w:r>
      </w:hyperlink>
      <w:r w:rsidR="00C329FA" w:rsidRPr="00C329FA">
        <w:rPr>
          <w:b/>
          <w:bCs/>
        </w:rPr>
        <w:t>*</w:t>
      </w:r>
      <w:r w:rsidR="00C329FA" w:rsidRPr="00C329FA">
        <w:t> | (262) 248-4700 | </w:t>
      </w:r>
      <w:hyperlink r:id="rId7" w:tgtFrame="_blank" w:history="1">
        <w:r w:rsidR="00C329FA" w:rsidRPr="00C329FA">
          <w:rPr>
            <w:rStyle w:val="Hyperlink"/>
          </w:rPr>
          <w:t>VIEW MENU</w:t>
        </w:r>
      </w:hyperlink>
      <w:r w:rsidR="00C329FA" w:rsidRPr="00C329FA">
        <w:br/>
        <w:t xml:space="preserve">Inside Pickup </w:t>
      </w:r>
      <w:bookmarkStart w:id="0" w:name="_Hlk39737122"/>
      <w:r w:rsidR="00C329FA" w:rsidRPr="00C329FA">
        <w:t>|</w:t>
      </w:r>
      <w:bookmarkEnd w:id="0"/>
      <w:r w:rsidR="00C329FA" w:rsidRPr="00C329FA">
        <w:t xml:space="preserve"> Curbside Pickup | Delivery (select hotels)</w:t>
      </w:r>
    </w:p>
    <w:p w14:paraId="033D1DC0" w14:textId="3145A927" w:rsidR="00CC003E" w:rsidRPr="00C329FA" w:rsidRDefault="00F90D57" w:rsidP="00C329FA">
      <w:hyperlink r:id="rId8" w:history="1">
        <w:r w:rsidR="00CC003E" w:rsidRPr="004B4F9E">
          <w:rPr>
            <w:rStyle w:val="Hyperlink"/>
            <w:b/>
            <w:bCs/>
          </w:rPr>
          <w:t>Barrique Wine Bar</w:t>
        </w:r>
      </w:hyperlink>
      <w:r w:rsidR="00CC003E" w:rsidRPr="004B4F9E">
        <w:rPr>
          <w:b/>
          <w:bCs/>
        </w:rPr>
        <w:t xml:space="preserve"> </w:t>
      </w:r>
      <w:r w:rsidR="00CC003E" w:rsidRPr="00C329FA">
        <w:t>|</w:t>
      </w:r>
      <w:r w:rsidR="00CC003E" w:rsidRPr="00CC003E">
        <w:t xml:space="preserve"> (262) 248-1948</w:t>
      </w:r>
      <w:r w:rsidR="00CC003E">
        <w:t xml:space="preserve"> </w:t>
      </w:r>
      <w:r w:rsidR="00CC003E" w:rsidRPr="00C329FA">
        <w:t>|</w:t>
      </w:r>
      <w:r w:rsidR="00CC003E">
        <w:t xml:space="preserve"> </w:t>
      </w:r>
      <w:hyperlink r:id="rId9" w:history="1">
        <w:r w:rsidR="00CC003E" w:rsidRPr="00CC003E">
          <w:rPr>
            <w:rStyle w:val="Hyperlink"/>
          </w:rPr>
          <w:t>VIEW MENU</w:t>
        </w:r>
      </w:hyperlink>
      <w:r w:rsidR="00CC003E">
        <w:br/>
        <w:t>Curbside Pickup</w:t>
      </w:r>
    </w:p>
    <w:p w14:paraId="355029BE" w14:textId="77777777" w:rsidR="00C329FA" w:rsidRPr="00C329FA" w:rsidRDefault="00F90D57" w:rsidP="00C329FA">
      <w:hyperlink r:id="rId10" w:tgtFrame="_blank" w:history="1">
        <w:r w:rsidR="00C329FA" w:rsidRPr="00C329FA">
          <w:rPr>
            <w:rStyle w:val="Hyperlink"/>
            <w:b/>
            <w:bCs/>
          </w:rPr>
          <w:t>Champs Sports Bar &amp; Grill</w:t>
        </w:r>
      </w:hyperlink>
      <w:r w:rsidR="00C329FA" w:rsidRPr="00C329FA">
        <w:t>* | (262) 248-6008 | </w:t>
      </w:r>
      <w:hyperlink r:id="rId11" w:tgtFrame="_blank" w:history="1">
        <w:r w:rsidR="00C329FA" w:rsidRPr="00C329FA">
          <w:rPr>
            <w:rStyle w:val="Hyperlink"/>
          </w:rPr>
          <w:t>VIEW MENU</w:t>
        </w:r>
      </w:hyperlink>
      <w:r w:rsidR="00C329FA" w:rsidRPr="00C329FA">
        <w:br/>
        <w:t>Curbside Pickup</w:t>
      </w:r>
    </w:p>
    <w:p w14:paraId="3BB20459" w14:textId="1C74E9C3" w:rsidR="00A01491" w:rsidRDefault="00F90D57" w:rsidP="00C329FA">
      <w:hyperlink r:id="rId12" w:history="1">
        <w:r w:rsidR="00A01491" w:rsidRPr="004B4F9E">
          <w:rPr>
            <w:rStyle w:val="Hyperlink"/>
            <w:b/>
            <w:bCs/>
          </w:rPr>
          <w:t>Cold Stone Creamery</w:t>
        </w:r>
      </w:hyperlink>
      <w:r w:rsidR="00A01491">
        <w:t xml:space="preserve"> </w:t>
      </w:r>
      <w:r w:rsidR="00A01491" w:rsidRPr="00C329FA">
        <w:t>|</w:t>
      </w:r>
      <w:r w:rsidR="00A01491">
        <w:t xml:space="preserve"> (262) 249-4900 </w:t>
      </w:r>
      <w:r w:rsidR="00A01491" w:rsidRPr="00C329FA">
        <w:t>|</w:t>
      </w:r>
      <w:hyperlink r:id="rId13" w:history="1">
        <w:r w:rsidR="00A01491" w:rsidRPr="00A01491">
          <w:rPr>
            <w:rStyle w:val="Hyperlink"/>
          </w:rPr>
          <w:t>VIEW MENU</w:t>
        </w:r>
      </w:hyperlink>
      <w:r w:rsidR="00A01491">
        <w:br/>
        <w:t>Inside Pickup</w:t>
      </w:r>
    </w:p>
    <w:p w14:paraId="28C0B89D" w14:textId="77777777" w:rsidR="00C329FA" w:rsidRPr="00C329FA" w:rsidRDefault="00F90D57" w:rsidP="00C329FA">
      <w:hyperlink r:id="rId14" w:tgtFrame="_blank" w:history="1">
        <w:r w:rsidR="00C329FA" w:rsidRPr="00C329FA">
          <w:rPr>
            <w:rStyle w:val="Hyperlink"/>
            <w:b/>
            <w:bCs/>
          </w:rPr>
          <w:t>Egg Harbor Cafe</w:t>
        </w:r>
      </w:hyperlink>
      <w:r w:rsidR="00C329FA" w:rsidRPr="00C329FA">
        <w:rPr>
          <w:b/>
          <w:bCs/>
        </w:rPr>
        <w:t> </w:t>
      </w:r>
      <w:r w:rsidR="00C329FA" w:rsidRPr="00C329FA">
        <w:t>| (262) 248-1207 | </w:t>
      </w:r>
      <w:hyperlink r:id="rId15" w:tgtFrame="_blank" w:history="1">
        <w:r w:rsidR="00C329FA" w:rsidRPr="00C329FA">
          <w:rPr>
            <w:rStyle w:val="Hyperlink"/>
          </w:rPr>
          <w:t>VIEW MENU</w:t>
        </w:r>
      </w:hyperlink>
      <w:r w:rsidR="00C329FA" w:rsidRPr="00C329FA">
        <w:br/>
        <w:t>Curbside Pickup | Delivery </w:t>
      </w:r>
    </w:p>
    <w:p w14:paraId="6D1C9850" w14:textId="77777777" w:rsidR="00C329FA" w:rsidRPr="00C329FA" w:rsidRDefault="00F90D57" w:rsidP="00C329FA">
      <w:hyperlink r:id="rId16" w:tgtFrame="_blank" w:history="1">
        <w:r w:rsidR="00C329FA" w:rsidRPr="00C329FA">
          <w:rPr>
            <w:rStyle w:val="Hyperlink"/>
            <w:b/>
            <w:bCs/>
          </w:rPr>
          <w:t>Flat Iron Tap</w:t>
        </w:r>
      </w:hyperlink>
      <w:r w:rsidR="00C329FA" w:rsidRPr="00C329FA">
        <w:rPr>
          <w:b/>
          <w:bCs/>
        </w:rPr>
        <w:t>*</w:t>
      </w:r>
      <w:r w:rsidR="00C329FA" w:rsidRPr="00C329FA">
        <w:t> | (262) 812-4064 | </w:t>
      </w:r>
      <w:hyperlink r:id="rId17" w:tgtFrame="_blank" w:history="1">
        <w:r w:rsidR="00C329FA" w:rsidRPr="00C329FA">
          <w:rPr>
            <w:rStyle w:val="Hyperlink"/>
          </w:rPr>
          <w:t>VIEW MENU</w:t>
        </w:r>
      </w:hyperlink>
      <w:r w:rsidR="00C329FA" w:rsidRPr="00C329FA">
        <w:br/>
        <w:t>Curbside Pickup</w:t>
      </w:r>
    </w:p>
    <w:p w14:paraId="56A9975D" w14:textId="1D07C3D9" w:rsidR="00C329FA" w:rsidRDefault="00F90D57" w:rsidP="00C329FA">
      <w:hyperlink r:id="rId18" w:tgtFrame="_blank" w:history="1">
        <w:r w:rsidR="00C329FA" w:rsidRPr="00C329FA">
          <w:rPr>
            <w:rStyle w:val="Hyperlink"/>
            <w:b/>
            <w:bCs/>
          </w:rPr>
          <w:t>Frank's Chicago Style Dogs, Beefs, &amp; Burgers</w:t>
        </w:r>
      </w:hyperlink>
      <w:r w:rsidR="00C329FA" w:rsidRPr="00C329FA">
        <w:t> | (262) 729-5577 | </w:t>
      </w:r>
      <w:hyperlink r:id="rId19" w:tgtFrame="_blank" w:history="1">
        <w:r w:rsidR="00C329FA" w:rsidRPr="00C329FA">
          <w:rPr>
            <w:rStyle w:val="Hyperlink"/>
          </w:rPr>
          <w:t>VIEW MENU</w:t>
        </w:r>
      </w:hyperlink>
      <w:r w:rsidR="00C329FA" w:rsidRPr="00C329FA">
        <w:br/>
        <w:t xml:space="preserve">Curbside Pickup </w:t>
      </w:r>
      <w:bookmarkStart w:id="1" w:name="_Hlk39737485"/>
      <w:r w:rsidR="00C329FA" w:rsidRPr="00C329FA">
        <w:t>|</w:t>
      </w:r>
      <w:bookmarkEnd w:id="1"/>
      <w:r w:rsidR="00C329FA" w:rsidRPr="00C329FA">
        <w:t xml:space="preserve"> Delivery </w:t>
      </w:r>
    </w:p>
    <w:p w14:paraId="4DF1178D" w14:textId="63F067A4" w:rsidR="00BA70BC" w:rsidRPr="00C329FA" w:rsidRDefault="00F90D57" w:rsidP="00C329FA">
      <w:hyperlink r:id="rId20" w:history="1">
        <w:r w:rsidR="00BA70BC" w:rsidRPr="00BA70BC">
          <w:rPr>
            <w:rStyle w:val="Hyperlink"/>
            <w:b/>
            <w:bCs/>
          </w:rPr>
          <w:t>Great Eggs</w:t>
        </w:r>
      </w:hyperlink>
      <w:r w:rsidR="00BA70BC">
        <w:t xml:space="preserve"> </w:t>
      </w:r>
      <w:r w:rsidR="00BA70BC" w:rsidRPr="00C329FA">
        <w:t>|</w:t>
      </w:r>
      <w:r w:rsidR="00BA70BC">
        <w:t xml:space="preserve"> </w:t>
      </w:r>
      <w:r w:rsidR="00BA70BC"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t xml:space="preserve">(262) 812-4077 </w:t>
      </w:r>
      <w:r w:rsidR="00BA70BC" w:rsidRPr="00C329FA">
        <w:t>|</w:t>
      </w:r>
      <w:r w:rsidR="00BA70BC"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t xml:space="preserve"> </w:t>
      </w:r>
      <w:hyperlink r:id="rId21" w:history="1">
        <w:r w:rsidR="00BA70BC" w:rsidRPr="00BA70BC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VIEW MENU</w:t>
        </w:r>
      </w:hyperlink>
      <w:r w:rsidR="00BA70BC">
        <w:rPr>
          <w:rFonts w:ascii="Helvetica" w:hAnsi="Helvetica" w:cs="Helvetica"/>
          <w:color w:val="1C1E21"/>
          <w:sz w:val="18"/>
          <w:szCs w:val="18"/>
          <w:shd w:val="clear" w:color="auto" w:fill="FFFFFF"/>
        </w:rPr>
        <w:br/>
      </w:r>
      <w:r w:rsidR="00BA70BC">
        <w:t>Carryout &amp; Delivery</w:t>
      </w:r>
    </w:p>
    <w:p w14:paraId="4320C00C" w14:textId="77777777" w:rsidR="00C329FA" w:rsidRPr="00C329FA" w:rsidRDefault="00F90D57" w:rsidP="00C329FA">
      <w:hyperlink r:id="rId22" w:tgtFrame="_blank" w:history="1">
        <w:r w:rsidR="00C329FA" w:rsidRPr="00C329FA">
          <w:rPr>
            <w:rStyle w:val="Hyperlink"/>
            <w:b/>
            <w:bCs/>
          </w:rPr>
          <w:t>Gino's East</w:t>
        </w:r>
      </w:hyperlink>
      <w:r w:rsidR="00C329FA" w:rsidRPr="00C329FA">
        <w:t> | (262) 248-2525 | </w:t>
      </w:r>
      <w:hyperlink r:id="rId23" w:tgtFrame="_blank" w:history="1">
        <w:r w:rsidR="00C329FA" w:rsidRPr="00C329FA">
          <w:rPr>
            <w:rStyle w:val="Hyperlink"/>
          </w:rPr>
          <w:t>VIEW MENU</w:t>
        </w:r>
      </w:hyperlink>
      <w:r w:rsidR="00C329FA" w:rsidRPr="00C329FA">
        <w:br/>
        <w:t>Inside Pickup | Delivery</w:t>
      </w:r>
    </w:p>
    <w:p w14:paraId="47408B6C" w14:textId="63ECAC1C" w:rsidR="00970209" w:rsidRDefault="00970209" w:rsidP="00C329FA">
      <w:r w:rsidRPr="004B4F9E">
        <w:rPr>
          <w:b/>
          <w:bCs/>
        </w:rPr>
        <w:t>Harborside Café</w:t>
      </w:r>
      <w:r>
        <w:t xml:space="preserve"> </w:t>
      </w:r>
      <w:r w:rsidRPr="00970209">
        <w:t>|</w:t>
      </w:r>
      <w:r>
        <w:t xml:space="preserve"> </w:t>
      </w:r>
      <w:r w:rsidRPr="00970209">
        <w:t>(262) 248-3835</w:t>
      </w:r>
      <w:r>
        <w:t xml:space="preserve"> </w:t>
      </w:r>
      <w:r w:rsidRPr="00C329FA">
        <w:t>|</w:t>
      </w:r>
      <w:r>
        <w:t xml:space="preserve"> Cal</w:t>
      </w:r>
      <w:r w:rsidR="0081259D">
        <w:t>l</w:t>
      </w:r>
      <w:r>
        <w:t xml:space="preserve"> for Menu</w:t>
      </w:r>
      <w:r>
        <w:br/>
        <w:t>Curbside Pickup</w:t>
      </w:r>
    </w:p>
    <w:p w14:paraId="3E8FD467" w14:textId="197BABFB" w:rsidR="00C329FA" w:rsidRDefault="00F90D57" w:rsidP="00C329FA">
      <w:hyperlink r:id="rId24" w:tgtFrame="_blank" w:history="1">
        <w:r w:rsidR="00C329FA" w:rsidRPr="00C329FA">
          <w:rPr>
            <w:rStyle w:val="Hyperlink"/>
            <w:b/>
            <w:bCs/>
          </w:rPr>
          <w:t>Heart &amp; Sol Cafe</w:t>
        </w:r>
      </w:hyperlink>
      <w:r w:rsidR="00C329FA" w:rsidRPr="00C329FA">
        <w:t> | (262) 812-4035 | </w:t>
      </w:r>
      <w:hyperlink r:id="rId25" w:tgtFrame="_blank" w:history="1">
        <w:r w:rsidR="00C329FA" w:rsidRPr="00C329FA">
          <w:rPr>
            <w:rStyle w:val="Hyperlink"/>
          </w:rPr>
          <w:t>VIEW MENU</w:t>
        </w:r>
      </w:hyperlink>
      <w:r w:rsidR="00C329FA" w:rsidRPr="00C329FA">
        <w:br/>
        <w:t>Inside Pickup | Curbside Pickup | Delivery</w:t>
      </w:r>
    </w:p>
    <w:p w14:paraId="3A293C3F" w14:textId="4E608017" w:rsidR="009318EE" w:rsidRPr="00C329FA" w:rsidRDefault="00F90D57" w:rsidP="00C329FA">
      <w:hyperlink r:id="rId26" w:history="1">
        <w:r w:rsidR="009318EE" w:rsidRPr="009318EE">
          <w:rPr>
            <w:rStyle w:val="Hyperlink"/>
            <w:b/>
            <w:bCs/>
          </w:rPr>
          <w:t>Jimmy Johns</w:t>
        </w:r>
      </w:hyperlink>
      <w:r w:rsidR="009318EE" w:rsidRPr="009318EE">
        <w:rPr>
          <w:b/>
          <w:bCs/>
        </w:rPr>
        <w:t xml:space="preserve"> </w:t>
      </w:r>
      <w:r w:rsidR="009318EE" w:rsidRPr="00C329FA">
        <w:t>|</w:t>
      </w:r>
      <w:r w:rsidR="009318EE" w:rsidRPr="009318EE">
        <w:t xml:space="preserve"> (262) 248-4900</w:t>
      </w:r>
      <w:r w:rsidR="009318EE">
        <w:t xml:space="preserve"> </w:t>
      </w:r>
      <w:r w:rsidR="009318EE" w:rsidRPr="00C329FA">
        <w:t>|</w:t>
      </w:r>
      <w:r w:rsidR="009318EE">
        <w:t xml:space="preserve"> </w:t>
      </w:r>
      <w:hyperlink r:id="rId27" w:anchor="/" w:history="1">
        <w:r w:rsidR="009318EE" w:rsidRPr="009318EE">
          <w:rPr>
            <w:rStyle w:val="Hyperlink"/>
          </w:rPr>
          <w:t>VIEW MENU</w:t>
        </w:r>
      </w:hyperlink>
      <w:r w:rsidR="009318EE">
        <w:br/>
        <w:t xml:space="preserve">Curbside Pickup </w:t>
      </w:r>
      <w:r w:rsidR="009318EE" w:rsidRPr="00C329FA">
        <w:t>|</w:t>
      </w:r>
      <w:r w:rsidR="009318EE">
        <w:t xml:space="preserve"> Deliver</w:t>
      </w:r>
    </w:p>
    <w:p w14:paraId="0AFBA5EF" w14:textId="236699B2" w:rsidR="00C329FA" w:rsidRDefault="00F90D57" w:rsidP="00C329FA">
      <w:hyperlink r:id="rId28" w:tgtFrame="_blank" w:history="1">
        <w:proofErr w:type="spellStart"/>
        <w:r w:rsidR="00C329FA" w:rsidRPr="00C329FA">
          <w:rPr>
            <w:rStyle w:val="Hyperlink"/>
            <w:b/>
            <w:bCs/>
          </w:rPr>
          <w:t>Oakfire</w:t>
        </w:r>
        <w:proofErr w:type="spellEnd"/>
      </w:hyperlink>
      <w:r w:rsidR="00C329FA" w:rsidRPr="00C329FA">
        <w:t> </w:t>
      </w:r>
      <w:bookmarkStart w:id="2" w:name="_Hlk39737970"/>
      <w:r w:rsidR="00C329FA" w:rsidRPr="00C329FA">
        <w:t>|</w:t>
      </w:r>
      <w:bookmarkEnd w:id="2"/>
      <w:r w:rsidR="00C329FA" w:rsidRPr="00C329FA">
        <w:t> (262) 812-8007 | </w:t>
      </w:r>
      <w:hyperlink r:id="rId29" w:tgtFrame="_blank" w:history="1">
        <w:r w:rsidR="00C329FA" w:rsidRPr="00C329FA">
          <w:rPr>
            <w:rStyle w:val="Hyperlink"/>
          </w:rPr>
          <w:t>VIEW MENU</w:t>
        </w:r>
      </w:hyperlink>
      <w:r w:rsidR="00C329FA" w:rsidRPr="00C329FA">
        <w:br/>
        <w:t>Inside Pickup | Curbside Pickup | Delivery</w:t>
      </w:r>
    </w:p>
    <w:p w14:paraId="3222FDC2" w14:textId="02DE7E05" w:rsidR="004A700D" w:rsidRDefault="00F90D57" w:rsidP="00C329FA">
      <w:hyperlink r:id="rId30" w:history="1">
        <w:r w:rsidR="004A700D" w:rsidRPr="001765A1">
          <w:rPr>
            <w:rStyle w:val="Hyperlink"/>
            <w:b/>
            <w:bCs/>
          </w:rPr>
          <w:t>Olympic Family Restaurant</w:t>
        </w:r>
      </w:hyperlink>
      <w:r w:rsidR="004A700D">
        <w:t xml:space="preserve"> </w:t>
      </w:r>
      <w:r w:rsidR="00B76F5F">
        <w:t xml:space="preserve"> </w:t>
      </w:r>
      <w:r w:rsidR="00B76F5F" w:rsidRPr="00C329FA">
        <w:t>|</w:t>
      </w:r>
      <w:r w:rsidR="00B76F5F" w:rsidRPr="004A700D">
        <w:t xml:space="preserve"> </w:t>
      </w:r>
      <w:r w:rsidR="004A700D" w:rsidRPr="004A700D">
        <w:t>(262) 248-6541</w:t>
      </w:r>
      <w:r w:rsidR="00B76F5F">
        <w:t xml:space="preserve"> </w:t>
      </w:r>
      <w:r w:rsidR="00B76F5F" w:rsidRPr="00C329FA">
        <w:t>|</w:t>
      </w:r>
      <w:r w:rsidR="004A700D">
        <w:t xml:space="preserve"> </w:t>
      </w:r>
      <w:hyperlink r:id="rId31" w:history="1">
        <w:r w:rsidR="004A700D" w:rsidRPr="00B76F5F">
          <w:rPr>
            <w:rStyle w:val="Hyperlink"/>
          </w:rPr>
          <w:t>VIEW MENU</w:t>
        </w:r>
      </w:hyperlink>
      <w:r w:rsidR="004A700D">
        <w:br/>
      </w:r>
      <w:r w:rsidR="00B76F5F">
        <w:t>Carryout 8am – 3pm Limited Menu</w:t>
      </w:r>
    </w:p>
    <w:p w14:paraId="569683BE" w14:textId="5719ED8A" w:rsidR="00450E5B" w:rsidRDefault="00F90D57" w:rsidP="00C329FA">
      <w:hyperlink r:id="rId32" w:history="1">
        <w:r w:rsidR="00450E5B" w:rsidRPr="00FC7B7C">
          <w:rPr>
            <w:rStyle w:val="Hyperlink"/>
            <w:b/>
            <w:bCs/>
          </w:rPr>
          <w:t>Popeye’s</w:t>
        </w:r>
      </w:hyperlink>
      <w:r w:rsidR="00450E5B">
        <w:t xml:space="preserve"> </w:t>
      </w:r>
      <w:r w:rsidR="00FC7B7C">
        <w:t xml:space="preserve"> </w:t>
      </w:r>
      <w:bookmarkStart w:id="3" w:name="_Hlk39739031"/>
      <w:r w:rsidR="00FC7B7C" w:rsidRPr="00C329FA">
        <w:t>|</w:t>
      </w:r>
      <w:bookmarkEnd w:id="3"/>
      <w:r w:rsidR="00FC7B7C" w:rsidRPr="00FC7B7C">
        <w:t xml:space="preserve"> (262) 248-4381</w:t>
      </w:r>
      <w:r w:rsidR="00FC7B7C" w:rsidRPr="00C329FA">
        <w:t>|</w:t>
      </w:r>
      <w:r w:rsidR="00FC7B7C">
        <w:t xml:space="preserve">  </w:t>
      </w:r>
      <w:hyperlink r:id="rId33" w:history="1">
        <w:r w:rsidR="00FC7B7C" w:rsidRPr="00FC7B7C">
          <w:rPr>
            <w:rStyle w:val="Hyperlink"/>
          </w:rPr>
          <w:t>VIEW MENU</w:t>
        </w:r>
      </w:hyperlink>
      <w:r w:rsidR="00FC7B7C">
        <w:br/>
        <w:t xml:space="preserve">Curbside </w:t>
      </w:r>
      <w:r w:rsidR="0057079C">
        <w:t>P</w:t>
      </w:r>
      <w:r w:rsidR="00FC7B7C">
        <w:t>ickup</w:t>
      </w:r>
    </w:p>
    <w:p w14:paraId="0BC27C49" w14:textId="70DFBCB8" w:rsidR="0057079C" w:rsidRPr="00C329FA" w:rsidRDefault="00F90D57" w:rsidP="00C329FA">
      <w:hyperlink r:id="rId34" w:history="1">
        <w:r w:rsidR="0057079C" w:rsidRPr="001765A1">
          <w:rPr>
            <w:rStyle w:val="Hyperlink"/>
            <w:b/>
            <w:bCs/>
          </w:rPr>
          <w:t>Potbelly Sandwich Shop</w:t>
        </w:r>
      </w:hyperlink>
      <w:r w:rsidR="0057079C">
        <w:t xml:space="preserve">  </w:t>
      </w:r>
      <w:r w:rsidR="0057079C" w:rsidRPr="00C329FA">
        <w:t>|</w:t>
      </w:r>
      <w:r w:rsidR="0057079C" w:rsidRPr="0057079C">
        <w:t xml:space="preserve"> (262) 248-4663</w:t>
      </w:r>
      <w:r w:rsidR="0057079C">
        <w:t xml:space="preserve"> </w:t>
      </w:r>
      <w:r w:rsidR="0057079C" w:rsidRPr="00C329FA">
        <w:t>|</w:t>
      </w:r>
      <w:r w:rsidR="0057079C">
        <w:t xml:space="preserve"> </w:t>
      </w:r>
      <w:hyperlink r:id="rId35" w:history="1">
        <w:r w:rsidR="0057079C" w:rsidRPr="0057079C">
          <w:rPr>
            <w:rStyle w:val="Hyperlink"/>
          </w:rPr>
          <w:t>VIEW MENU</w:t>
        </w:r>
      </w:hyperlink>
      <w:r w:rsidR="0057079C">
        <w:br/>
        <w:t xml:space="preserve">Curbside Pickup </w:t>
      </w:r>
      <w:r w:rsidR="0057079C" w:rsidRPr="00C329FA">
        <w:t>|</w:t>
      </w:r>
      <w:r w:rsidR="0057079C">
        <w:t xml:space="preserve"> Delivery </w:t>
      </w:r>
      <w:r w:rsidR="0057079C" w:rsidRPr="00C329FA">
        <w:t>|</w:t>
      </w:r>
      <w:r w:rsidR="0057079C">
        <w:t xml:space="preserve"> Pantry/Market </w:t>
      </w:r>
    </w:p>
    <w:p w14:paraId="19DC50FA" w14:textId="77777777" w:rsidR="00C329FA" w:rsidRPr="00C329FA" w:rsidRDefault="00F90D57" w:rsidP="00C329FA">
      <w:hyperlink r:id="rId36" w:tgtFrame="_blank" w:history="1">
        <w:proofErr w:type="spellStart"/>
        <w:r w:rsidR="00C329FA" w:rsidRPr="00C329FA">
          <w:rPr>
            <w:rStyle w:val="Hyperlink"/>
            <w:b/>
            <w:bCs/>
          </w:rPr>
          <w:t>Sabai</w:t>
        </w:r>
        <w:proofErr w:type="spellEnd"/>
        <w:r w:rsidR="00C329FA" w:rsidRPr="00C329FA">
          <w:rPr>
            <w:rStyle w:val="Hyperlink"/>
            <w:b/>
            <w:bCs/>
          </w:rPr>
          <w:t xml:space="preserve"> </w:t>
        </w:r>
        <w:proofErr w:type="spellStart"/>
        <w:r w:rsidR="00C329FA" w:rsidRPr="00C329FA">
          <w:rPr>
            <w:rStyle w:val="Hyperlink"/>
            <w:b/>
            <w:bCs/>
          </w:rPr>
          <w:t>Sabai</w:t>
        </w:r>
        <w:proofErr w:type="spellEnd"/>
        <w:r w:rsidR="00C329FA" w:rsidRPr="00C329FA">
          <w:rPr>
            <w:rStyle w:val="Hyperlink"/>
            <w:b/>
            <w:bCs/>
          </w:rPr>
          <w:t xml:space="preserve"> Thai Cuisine</w:t>
        </w:r>
      </w:hyperlink>
      <w:r w:rsidR="00C329FA" w:rsidRPr="00C329FA">
        <w:t> | (262) 812-4114 | </w:t>
      </w:r>
      <w:hyperlink r:id="rId37" w:tgtFrame="_blank" w:history="1">
        <w:r w:rsidR="00C329FA" w:rsidRPr="00C329FA">
          <w:rPr>
            <w:rStyle w:val="Hyperlink"/>
          </w:rPr>
          <w:t>VIEW MENU</w:t>
        </w:r>
      </w:hyperlink>
      <w:r w:rsidR="00C329FA" w:rsidRPr="00C329FA">
        <w:br/>
        <w:t>Inside Pickup</w:t>
      </w:r>
    </w:p>
    <w:p w14:paraId="1675464E" w14:textId="79EA9397" w:rsidR="00C329FA" w:rsidRDefault="00F90D57" w:rsidP="00C329FA">
      <w:hyperlink r:id="rId38" w:tgtFrame="_blank" w:history="1">
        <w:r w:rsidR="00C329FA" w:rsidRPr="00C329FA">
          <w:rPr>
            <w:rStyle w:val="Hyperlink"/>
            <w:b/>
            <w:bCs/>
          </w:rPr>
          <w:t>Sopra Bistro</w:t>
        </w:r>
      </w:hyperlink>
      <w:r w:rsidR="00C329FA" w:rsidRPr="00C329FA">
        <w:t> | (262) 249-0800 | </w:t>
      </w:r>
      <w:hyperlink r:id="rId39" w:tgtFrame="_blank" w:history="1">
        <w:r w:rsidR="00C329FA" w:rsidRPr="00C329FA">
          <w:rPr>
            <w:rStyle w:val="Hyperlink"/>
          </w:rPr>
          <w:t>VIEW MENU</w:t>
        </w:r>
      </w:hyperlink>
      <w:r w:rsidR="00C329FA" w:rsidRPr="00C329FA">
        <w:br/>
        <w:t>Inside Pickup | Curbside Pickup | Delivery</w:t>
      </w:r>
    </w:p>
    <w:p w14:paraId="05E8A2CB" w14:textId="77777777" w:rsidR="00C329FA" w:rsidRPr="00C329FA" w:rsidRDefault="00F90D57" w:rsidP="00C329FA">
      <w:hyperlink r:id="rId40" w:tgtFrame="_blank" w:history="1">
        <w:r w:rsidR="00C329FA" w:rsidRPr="00C329FA">
          <w:rPr>
            <w:rStyle w:val="Hyperlink"/>
            <w:b/>
            <w:bCs/>
          </w:rPr>
          <w:t>Subway - Main St. Lake Geneva</w:t>
        </w:r>
      </w:hyperlink>
      <w:r w:rsidR="00C329FA" w:rsidRPr="00C329FA">
        <w:t> | (262) 248-2010 | </w:t>
      </w:r>
      <w:hyperlink r:id="rId41" w:tgtFrame="_blank" w:history="1">
        <w:r w:rsidR="00C329FA" w:rsidRPr="00C329FA">
          <w:rPr>
            <w:rStyle w:val="Hyperlink"/>
          </w:rPr>
          <w:t>VIEW MENU</w:t>
        </w:r>
      </w:hyperlink>
      <w:r w:rsidR="00C329FA" w:rsidRPr="00C329FA">
        <w:br/>
        <w:t>Inside Pickup | Curbside Pickup | Delivery</w:t>
      </w:r>
    </w:p>
    <w:p w14:paraId="5500E10E" w14:textId="7CF1F623" w:rsidR="00A57589" w:rsidRDefault="00A57589"/>
    <w:p w14:paraId="63868019" w14:textId="235710C8" w:rsidR="00A57589" w:rsidRDefault="00A57589">
      <w:pPr>
        <w:rPr>
          <w:b/>
          <w:bCs/>
        </w:rPr>
      </w:pPr>
    </w:p>
    <w:sectPr w:rsidR="00A5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3C6"/>
    <w:multiLevelType w:val="multilevel"/>
    <w:tmpl w:val="CD4C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84799"/>
    <w:multiLevelType w:val="multilevel"/>
    <w:tmpl w:val="0A34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17FEC"/>
    <w:multiLevelType w:val="multilevel"/>
    <w:tmpl w:val="9390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822AD"/>
    <w:multiLevelType w:val="multilevel"/>
    <w:tmpl w:val="1C20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B18EC"/>
    <w:multiLevelType w:val="multilevel"/>
    <w:tmpl w:val="81A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F1A3A"/>
    <w:multiLevelType w:val="multilevel"/>
    <w:tmpl w:val="A30C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FA"/>
    <w:rsid w:val="001765A1"/>
    <w:rsid w:val="001C72E2"/>
    <w:rsid w:val="00450E5B"/>
    <w:rsid w:val="004A700D"/>
    <w:rsid w:val="004B4F9E"/>
    <w:rsid w:val="0057079C"/>
    <w:rsid w:val="00790AE4"/>
    <w:rsid w:val="0081259D"/>
    <w:rsid w:val="009318EE"/>
    <w:rsid w:val="00970209"/>
    <w:rsid w:val="00A01491"/>
    <w:rsid w:val="00A57589"/>
    <w:rsid w:val="00AC4586"/>
    <w:rsid w:val="00B76F5F"/>
    <w:rsid w:val="00BA70BC"/>
    <w:rsid w:val="00C329FA"/>
    <w:rsid w:val="00CC003E"/>
    <w:rsid w:val="00D57990"/>
    <w:rsid w:val="00F90D57"/>
    <w:rsid w:val="00F96B30"/>
    <w:rsid w:val="00F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4C94"/>
  <w15:chartTrackingRefBased/>
  <w15:docId w15:val="{825302E4-CC8E-422B-9C46-41262646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035">
                  <w:marLeft w:val="0"/>
                  <w:marRight w:val="0"/>
                  <w:marTop w:val="12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313803">
                  <w:marLeft w:val="0"/>
                  <w:marRight w:val="0"/>
                  <w:marTop w:val="12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2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7246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7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0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4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9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157904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2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9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63846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0241">
                  <w:marLeft w:val="0"/>
                  <w:marRight w:val="0"/>
                  <w:marTop w:val="225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119523">
                  <w:marLeft w:val="0"/>
                  <w:marRight w:val="0"/>
                  <w:marTop w:val="12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50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3211">
                                  <w:marLeft w:val="0"/>
                                  <w:marRight w:val="0"/>
                                  <w:marTop w:val="11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18186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83685">
                  <w:marLeft w:val="0"/>
                  <w:marRight w:val="0"/>
                  <w:marTop w:val="225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46867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055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405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685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98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4561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85673">
          <w:marLeft w:val="0"/>
          <w:marRight w:val="0"/>
          <w:marTop w:val="0"/>
          <w:marBottom w:val="0"/>
          <w:divBdr>
            <w:top w:val="single" w:sz="6" w:space="31" w:color="E0DF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3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417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9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0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3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0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9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3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9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8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1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5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3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6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5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5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6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4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6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5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5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72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6" w:space="9" w:color="FFFFFF"/>
                                        <w:left w:val="single" w:sz="6" w:space="11" w:color="FFFFFF"/>
                                        <w:bottom w:val="single" w:sz="6" w:space="9" w:color="FFFFFF"/>
                                        <w:right w:val="single" w:sz="6" w:space="11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47954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20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8864">
                  <w:marLeft w:val="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ders.ordercoldstone.com/menu/lake-geneva/?_ga=2.267068110.1947053704.1586873981-1479104022.1586873981" TargetMode="External"/><Relationship Id="rId18" Type="http://schemas.openxmlformats.org/officeDocument/2006/relationships/hyperlink" Target="https://www.facebook.com/franksoriginal/" TargetMode="External"/><Relationship Id="rId26" Type="http://schemas.openxmlformats.org/officeDocument/2006/relationships/hyperlink" Target="https://locations.jimmyjohns.com/wi/lakegeneva/sandwiches-1079.html" TargetMode="External"/><Relationship Id="rId39" Type="http://schemas.openxmlformats.org/officeDocument/2006/relationships/hyperlink" Target="https://soprabistro.com/sopratogo" TargetMode="External"/><Relationship Id="rId21" Type="http://schemas.openxmlformats.org/officeDocument/2006/relationships/hyperlink" Target="http://greateggs.weebly.com/menu.html" TargetMode="External"/><Relationship Id="rId34" Type="http://schemas.openxmlformats.org/officeDocument/2006/relationships/hyperlink" Target="https://www.potbelly.com/stores/23304?utm_source=google&amp;utm_medium=organic&amp;utm_campaign=Yext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bakerhouse1885.com/wp-content/uploads/2020/03/Baker-House-Carryout-Menu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atirontaplg.com/" TargetMode="External"/><Relationship Id="rId20" Type="http://schemas.openxmlformats.org/officeDocument/2006/relationships/hyperlink" Target="https://www.facebook.com/GreatEggsLakeGeneva/" TargetMode="External"/><Relationship Id="rId29" Type="http://schemas.openxmlformats.org/officeDocument/2006/relationships/hyperlink" Target="https://www.oakfire.pizza/menu" TargetMode="External"/><Relationship Id="rId41" Type="http://schemas.openxmlformats.org/officeDocument/2006/relationships/hyperlink" Target="https://www.subway.com/en-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kerhouse1885.com/" TargetMode="External"/><Relationship Id="rId11" Type="http://schemas.openxmlformats.org/officeDocument/2006/relationships/hyperlink" Target="https://www.facebook.com/pg/ChampsSportsBarandGrill/posts/?ref=page_internal" TargetMode="External"/><Relationship Id="rId24" Type="http://schemas.openxmlformats.org/officeDocument/2006/relationships/hyperlink" Target="https://www.facebook.com/LGFarmacy/" TargetMode="External"/><Relationship Id="rId32" Type="http://schemas.openxmlformats.org/officeDocument/2006/relationships/hyperlink" Target="https://www.popeyeslkg.com/" TargetMode="External"/><Relationship Id="rId37" Type="http://schemas.openxmlformats.org/officeDocument/2006/relationships/hyperlink" Target="https://www.facebook.com/pages/category/Thai-Restaurant/Sabai-Sabai-Thai-Cuisine-1387711158021852/" TargetMode="External"/><Relationship Id="rId40" Type="http://schemas.openxmlformats.org/officeDocument/2006/relationships/hyperlink" Target="https://www.subway.com/en-us" TargetMode="External"/><Relationship Id="rId5" Type="http://schemas.openxmlformats.org/officeDocument/2006/relationships/hyperlink" Target="https://www.avantcyclecafe.com/" TargetMode="External"/><Relationship Id="rId15" Type="http://schemas.openxmlformats.org/officeDocument/2006/relationships/hyperlink" Target="https://eggharborcafe.com/menu/" TargetMode="External"/><Relationship Id="rId23" Type="http://schemas.openxmlformats.org/officeDocument/2006/relationships/hyperlink" Target="https://direct.chownow.com/order/14172/locations/19901" TargetMode="External"/><Relationship Id="rId28" Type="http://schemas.openxmlformats.org/officeDocument/2006/relationships/hyperlink" Target="https://www.oakfire.pizza/" TargetMode="External"/><Relationship Id="rId36" Type="http://schemas.openxmlformats.org/officeDocument/2006/relationships/hyperlink" Target="https://www.facebook.com/pages/category/Thai-Restaurant/Sabai-Sabai-Thai-Cuisine-1387711158021852/" TargetMode="External"/><Relationship Id="rId10" Type="http://schemas.openxmlformats.org/officeDocument/2006/relationships/hyperlink" Target="https://www.facebook.com/ChampsSportsBarandGrill/" TargetMode="External"/><Relationship Id="rId19" Type="http://schemas.openxmlformats.org/officeDocument/2006/relationships/hyperlink" Target="http://www.franksoriginal.com/our-menu/" TargetMode="External"/><Relationship Id="rId31" Type="http://schemas.openxmlformats.org/officeDocument/2006/relationships/hyperlink" Target="http://olympicrestaurantlakegenev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riquewinebar.com/" TargetMode="External"/><Relationship Id="rId14" Type="http://schemas.openxmlformats.org/officeDocument/2006/relationships/hyperlink" Target="https://eggharborcafe.com/location/lake-geneva/" TargetMode="External"/><Relationship Id="rId22" Type="http://schemas.openxmlformats.org/officeDocument/2006/relationships/hyperlink" Target="https://www.ginoseastlakegeneva.com/" TargetMode="External"/><Relationship Id="rId27" Type="http://schemas.openxmlformats.org/officeDocument/2006/relationships/hyperlink" Target="https://www.jimmyjohns.com/menu/?_ga=2.21920952.2050028586.1588865047-1168978205.1588865047" TargetMode="External"/><Relationship Id="rId30" Type="http://schemas.openxmlformats.org/officeDocument/2006/relationships/hyperlink" Target="http://olympicrestaurantlakegeneva.com/" TargetMode="External"/><Relationship Id="rId35" Type="http://schemas.openxmlformats.org/officeDocument/2006/relationships/hyperlink" Target="https://www.potbelly.com/printable-menu/23304/al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barriquewinebar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ldstonecreamery.com/stores/21744" TargetMode="External"/><Relationship Id="rId17" Type="http://schemas.openxmlformats.org/officeDocument/2006/relationships/hyperlink" Target="https://www.flatirontaplg.com/menu-sd" TargetMode="External"/><Relationship Id="rId25" Type="http://schemas.openxmlformats.org/officeDocument/2006/relationships/hyperlink" Target="https://www.facebook.com/LGFarmacy/" TargetMode="External"/><Relationship Id="rId33" Type="http://schemas.openxmlformats.org/officeDocument/2006/relationships/hyperlink" Target="https://www.popeyeslkg.com/" TargetMode="External"/><Relationship Id="rId38" Type="http://schemas.openxmlformats.org/officeDocument/2006/relationships/hyperlink" Target="https://soprabistro.com/soprat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Carper</dc:creator>
  <cp:keywords/>
  <dc:description/>
  <cp:lastModifiedBy>kristi tarantino</cp:lastModifiedBy>
  <cp:revision>2</cp:revision>
  <dcterms:created xsi:type="dcterms:W3CDTF">2020-05-07T19:25:00Z</dcterms:created>
  <dcterms:modified xsi:type="dcterms:W3CDTF">2020-05-07T19:25:00Z</dcterms:modified>
</cp:coreProperties>
</file>